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4F14" w14:textId="77777777" w:rsidR="005F2BC2" w:rsidRDefault="00D40665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ADMINISTRAÇÃO PÚBLICA, INFRAESTRUTURA </w:t>
      </w:r>
    </w:p>
    <w:p w14:paraId="0F25B131" w14:textId="7A34806A" w:rsidR="007F6504" w:rsidRPr="003204BF" w:rsidRDefault="00C0200C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>E SERVIÇOS.</w:t>
      </w:r>
    </w:p>
    <w:p w14:paraId="2DF98592" w14:textId="77777777" w:rsidR="0064485D" w:rsidRDefault="0064485D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336EEDC6" w:rsidR="00DA03F9" w:rsidRPr="0077429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6D7BB9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4B7002">
        <w:rPr>
          <w:rFonts w:ascii="Arial" w:hAnsi="Arial" w:cs="Arial"/>
          <w:sz w:val="24"/>
          <w:szCs w:val="24"/>
        </w:rPr>
        <w:t>/</w:t>
      </w:r>
      <w:r w:rsidR="001E2321">
        <w:rPr>
          <w:rFonts w:ascii="Arial" w:hAnsi="Arial" w:cs="Arial"/>
          <w:sz w:val="24"/>
          <w:szCs w:val="24"/>
        </w:rPr>
        <w:t>0</w:t>
      </w:r>
      <w:r w:rsidR="007F6504">
        <w:rPr>
          <w:rFonts w:ascii="Arial" w:hAnsi="Arial" w:cs="Arial"/>
          <w:sz w:val="24"/>
          <w:szCs w:val="24"/>
        </w:rPr>
        <w:t>9</w:t>
      </w:r>
    </w:p>
    <w:p w14:paraId="4E59D0DA" w14:textId="5356BB03" w:rsidR="00DA03F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9D4C21" w:rsidRPr="00774299">
        <w:rPr>
          <w:rFonts w:ascii="Arial" w:hAnsi="Arial" w:cs="Arial"/>
          <w:sz w:val="24"/>
          <w:szCs w:val="24"/>
        </w:rPr>
        <w:t>1</w:t>
      </w:r>
      <w:r w:rsidR="004A39DF">
        <w:rPr>
          <w:rFonts w:ascii="Arial" w:hAnsi="Arial" w:cs="Arial"/>
          <w:sz w:val="24"/>
          <w:szCs w:val="24"/>
        </w:rPr>
        <w:t>4</w:t>
      </w:r>
      <w:r w:rsidR="0001128D" w:rsidRPr="00774299">
        <w:rPr>
          <w:rFonts w:ascii="Arial" w:hAnsi="Arial" w:cs="Arial"/>
          <w:sz w:val="24"/>
          <w:szCs w:val="24"/>
        </w:rPr>
        <w:t>H</w:t>
      </w:r>
    </w:p>
    <w:p w14:paraId="19557F06" w14:textId="78AD959C" w:rsidR="00331703" w:rsidRDefault="00331703" w:rsidP="00E463D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B334BDA" w14:textId="17397C4E" w:rsidR="00174460" w:rsidRDefault="00886F81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5EEA">
        <w:rPr>
          <w:rFonts w:ascii="Arial" w:eastAsia="Calibri" w:hAnsi="Arial" w:cs="Arial"/>
          <w:sz w:val="24"/>
          <w:szCs w:val="24"/>
          <w:lang w:eastAsia="pt-BR"/>
        </w:rPr>
        <w:t>1 – Emenda 01, apresentada pela Comissão de Legislação e Justiça e Redação ao Projeto de Lei nº 1.5</w:t>
      </w:r>
      <w:r w:rsidR="006D7BB9">
        <w:rPr>
          <w:rFonts w:ascii="Arial" w:eastAsia="Calibri" w:hAnsi="Arial" w:cs="Arial"/>
          <w:sz w:val="24"/>
          <w:szCs w:val="24"/>
          <w:lang w:eastAsia="pt-BR"/>
        </w:rPr>
        <w:t>74</w:t>
      </w:r>
      <w:r w:rsidRPr="00885EEA">
        <w:rPr>
          <w:rFonts w:ascii="Arial" w:eastAsia="Calibri" w:hAnsi="Arial" w:cs="Arial"/>
          <w:sz w:val="24"/>
          <w:szCs w:val="24"/>
          <w:lang w:eastAsia="pt-BR"/>
        </w:rPr>
        <w:t xml:space="preserve">/2025, de iniciativa do vereador </w:t>
      </w:r>
      <w:r w:rsidR="006D7BB9">
        <w:rPr>
          <w:rFonts w:ascii="Arial" w:eastAsia="Calibri" w:hAnsi="Arial" w:cs="Arial"/>
          <w:sz w:val="24"/>
          <w:szCs w:val="24"/>
          <w:lang w:eastAsia="pt-BR"/>
        </w:rPr>
        <w:t xml:space="preserve">Carlos Geraldo Bicalho </w:t>
      </w:r>
      <w:r w:rsidRPr="00885EEA">
        <w:rPr>
          <w:rFonts w:ascii="Arial" w:eastAsia="Calibri" w:hAnsi="Arial" w:cs="Arial"/>
          <w:sz w:val="24"/>
          <w:szCs w:val="24"/>
          <w:lang w:eastAsia="pt-BR"/>
        </w:rPr>
        <w:t xml:space="preserve">, </w:t>
      </w:r>
      <w:r w:rsidR="006D7BB9" w:rsidRPr="001B12AD">
        <w:rPr>
          <w:rFonts w:ascii="Arial" w:eastAsia="Calibri" w:hAnsi="Arial" w:cs="Arial"/>
          <w:sz w:val="24"/>
          <w:szCs w:val="24"/>
        </w:rPr>
        <w:t xml:space="preserve">Dispõe sobre incluir no Calendário Oficial de Eventos do Município de João Monlevade o evento “Trilhão de Monlevade”, promovido pela Associação </w:t>
      </w:r>
      <w:proofErr w:type="spellStart"/>
      <w:r w:rsidR="006D7BB9" w:rsidRPr="001B12AD">
        <w:rPr>
          <w:rFonts w:ascii="Arial" w:eastAsia="Calibri" w:hAnsi="Arial" w:cs="Arial"/>
          <w:sz w:val="24"/>
          <w:szCs w:val="24"/>
        </w:rPr>
        <w:t>Trail</w:t>
      </w:r>
      <w:proofErr w:type="spellEnd"/>
      <w:r w:rsidR="006D7BB9" w:rsidRPr="001B12AD">
        <w:rPr>
          <w:rFonts w:ascii="Arial" w:eastAsia="Calibri" w:hAnsi="Arial" w:cs="Arial"/>
          <w:sz w:val="24"/>
          <w:szCs w:val="24"/>
        </w:rPr>
        <w:t xml:space="preserve"> Clube de João Monlevade, e dá outras providências</w:t>
      </w:r>
      <w:r w:rsidR="006D7BB9">
        <w:rPr>
          <w:rFonts w:ascii="Arial" w:eastAsia="Calibri" w:hAnsi="Arial" w:cs="Arial"/>
          <w:sz w:val="24"/>
          <w:szCs w:val="24"/>
        </w:rPr>
        <w:t>. (Relator: Bruno).</w:t>
      </w:r>
    </w:p>
    <w:p w14:paraId="5AF25064" w14:textId="1D02EFAF" w:rsidR="006D7BB9" w:rsidRDefault="006D7BB9" w:rsidP="007F65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B1E0DF" w14:textId="77777777" w:rsidR="006D7BB9" w:rsidRPr="00885EEA" w:rsidRDefault="006D7BB9" w:rsidP="007F6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757CA6" w14:textId="039C5E0A" w:rsidR="00886F81" w:rsidRDefault="00886F81" w:rsidP="00886F8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5EE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6D7B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6D7BB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885E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7BB9">
        <w:rPr>
          <w:rFonts w:ascii="Arial" w:eastAsia="Calibri" w:hAnsi="Arial" w:cs="Arial"/>
          <w:sz w:val="24"/>
          <w:szCs w:val="24"/>
        </w:rPr>
        <w:t>Projeto</w:t>
      </w:r>
      <w:proofErr w:type="gramEnd"/>
      <w:r w:rsidR="006D7BB9">
        <w:rPr>
          <w:rFonts w:ascii="Arial" w:eastAsia="Calibri" w:hAnsi="Arial" w:cs="Arial"/>
          <w:sz w:val="24"/>
          <w:szCs w:val="24"/>
        </w:rPr>
        <w:t xml:space="preserve"> de Lei nº</w:t>
      </w:r>
      <w:r w:rsidR="006D7BB9" w:rsidRPr="00AF5361">
        <w:rPr>
          <w:rFonts w:ascii="Arial" w:eastAsia="Calibri" w:hAnsi="Arial" w:cs="Arial"/>
          <w:sz w:val="24"/>
          <w:szCs w:val="24"/>
        </w:rPr>
        <w:t xml:space="preserve"> 1.577/2025, de iniciativa do vereador Fernando Linhares Pereira, que Institui o Serviço de Loteria Municipal no município de João Monlevade e dá outras providências</w:t>
      </w:r>
      <w:r w:rsidRPr="00885EEA">
        <w:rPr>
          <w:rFonts w:ascii="Arial" w:eastAsia="Calibri" w:hAnsi="Arial" w:cs="Arial"/>
          <w:sz w:val="24"/>
          <w:szCs w:val="24"/>
        </w:rPr>
        <w:t>. (Relator: B</w:t>
      </w:r>
      <w:r w:rsidR="006D7BB9">
        <w:rPr>
          <w:rFonts w:ascii="Arial" w:eastAsia="Calibri" w:hAnsi="Arial" w:cs="Arial"/>
          <w:sz w:val="24"/>
          <w:szCs w:val="24"/>
        </w:rPr>
        <w:t>runo</w:t>
      </w:r>
      <w:r w:rsidRPr="00885EEA">
        <w:rPr>
          <w:rFonts w:ascii="Arial" w:eastAsia="Calibri" w:hAnsi="Arial" w:cs="Arial"/>
          <w:sz w:val="24"/>
          <w:szCs w:val="24"/>
        </w:rPr>
        <w:t>)</w:t>
      </w:r>
      <w:r w:rsidR="006D7BB9">
        <w:rPr>
          <w:rFonts w:ascii="Arial" w:eastAsia="Calibri" w:hAnsi="Arial" w:cs="Arial"/>
          <w:sz w:val="24"/>
          <w:szCs w:val="24"/>
        </w:rPr>
        <w:t>.</w:t>
      </w:r>
    </w:p>
    <w:p w14:paraId="20D058BC" w14:textId="73E8F97D" w:rsidR="006D7BB9" w:rsidRDefault="006D7BB9" w:rsidP="00886F8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B81E68" w14:textId="71734821" w:rsidR="006D7BB9" w:rsidRDefault="006D7BB9" w:rsidP="00886F8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F075BF" w14:textId="735D6800" w:rsidR="006D7BB9" w:rsidRPr="00AF5361" w:rsidRDefault="006D7BB9" w:rsidP="006D7B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3- </w:t>
      </w:r>
      <w:r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1.583/2025, de iniciativa do vereador </w:t>
      </w:r>
      <w:proofErr w:type="spellStart"/>
      <w:r w:rsidRPr="00AF5361">
        <w:rPr>
          <w:rFonts w:ascii="Arial" w:eastAsia="Calibri" w:hAnsi="Arial" w:cs="Arial"/>
          <w:sz w:val="24"/>
          <w:szCs w:val="24"/>
        </w:rPr>
        <w:t>Belmar</w:t>
      </w:r>
      <w:proofErr w:type="spellEnd"/>
      <w:r w:rsidRPr="00AF5361">
        <w:rPr>
          <w:rFonts w:ascii="Arial" w:eastAsia="Calibri" w:hAnsi="Arial" w:cs="Arial"/>
          <w:sz w:val="24"/>
          <w:szCs w:val="24"/>
        </w:rPr>
        <w:t xml:space="preserve"> Lacerda Silva Diniz, </w:t>
      </w:r>
      <w:proofErr w:type="gramStart"/>
      <w:r w:rsidRPr="00AF5361">
        <w:rPr>
          <w:rFonts w:ascii="Arial" w:eastAsia="Calibri" w:hAnsi="Arial" w:cs="Arial"/>
          <w:sz w:val="24"/>
          <w:szCs w:val="24"/>
        </w:rPr>
        <w:t xml:space="preserve">que </w:t>
      </w:r>
      <w:r w:rsidRPr="00AF5361">
        <w:rPr>
          <w:rFonts w:ascii="Arial" w:hAnsi="Arial" w:cs="Arial"/>
          <w:sz w:val="24"/>
          <w:szCs w:val="24"/>
        </w:rPr>
        <w:t>Institui</w:t>
      </w:r>
      <w:proofErr w:type="gramEnd"/>
      <w:r w:rsidRPr="00AF5361">
        <w:rPr>
          <w:rFonts w:ascii="Arial" w:hAnsi="Arial" w:cs="Arial"/>
          <w:sz w:val="24"/>
          <w:szCs w:val="24"/>
        </w:rPr>
        <w:t xml:space="preserve"> o Programa Cultura nos Bairros no âmbito do Município de João Monlevade, com a finalidade de promover o acesso descentralizado à cultura, e dá outras providências.</w:t>
      </w:r>
      <w:r w:rsidRPr="00AF5361">
        <w:rPr>
          <w:rFonts w:ascii="Arial" w:eastAsia="Calibri" w:hAnsi="Arial" w:cs="Arial"/>
          <w:sz w:val="24"/>
          <w:szCs w:val="24"/>
        </w:rPr>
        <w:t xml:space="preserve"> (Relator: Bruno)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FE1D164" w14:textId="77777777" w:rsidR="006D7BB9" w:rsidRPr="00AF5361" w:rsidRDefault="006D7BB9" w:rsidP="006D7BB9">
      <w:pPr>
        <w:pStyle w:val="Default"/>
        <w:jc w:val="both"/>
        <w:rPr>
          <w:rFonts w:ascii="Arial" w:hAnsi="Arial" w:cs="Arial"/>
        </w:rPr>
      </w:pPr>
    </w:p>
    <w:p w14:paraId="6EA31DB6" w14:textId="252ABB3A" w:rsidR="006D7BB9" w:rsidRPr="00885EEA" w:rsidRDefault="006D7BB9" w:rsidP="00886F8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369CD9" w14:textId="573BB5E2" w:rsidR="00886F81" w:rsidRDefault="00886F81" w:rsidP="007F6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886F81" w:rsidSect="00B70DDF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93BE4"/>
    <w:multiLevelType w:val="hybridMultilevel"/>
    <w:tmpl w:val="6374B428"/>
    <w:lvl w:ilvl="0" w:tplc="BC2214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452B"/>
    <w:multiLevelType w:val="hybridMultilevel"/>
    <w:tmpl w:val="ECD669E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658E"/>
    <w:multiLevelType w:val="hybridMultilevel"/>
    <w:tmpl w:val="0CAC9078"/>
    <w:lvl w:ilvl="0" w:tplc="F880D19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821AB"/>
    <w:multiLevelType w:val="hybridMultilevel"/>
    <w:tmpl w:val="3BE41D3A"/>
    <w:lvl w:ilvl="0" w:tplc="98FA5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230D6"/>
    <w:rsid w:val="000A50F5"/>
    <w:rsid w:val="000A7842"/>
    <w:rsid w:val="000B15E0"/>
    <w:rsid w:val="000E0B1D"/>
    <w:rsid w:val="000E7EDF"/>
    <w:rsid w:val="000F0490"/>
    <w:rsid w:val="00100BC1"/>
    <w:rsid w:val="00107B14"/>
    <w:rsid w:val="001227CA"/>
    <w:rsid w:val="0014663D"/>
    <w:rsid w:val="00151904"/>
    <w:rsid w:val="00174460"/>
    <w:rsid w:val="001C69A5"/>
    <w:rsid w:val="001C6DB7"/>
    <w:rsid w:val="001D2631"/>
    <w:rsid w:val="001D37DB"/>
    <w:rsid w:val="001E2321"/>
    <w:rsid w:val="001E4C14"/>
    <w:rsid w:val="001E6FC9"/>
    <w:rsid w:val="001F10E3"/>
    <w:rsid w:val="001F3E1D"/>
    <w:rsid w:val="001F5A50"/>
    <w:rsid w:val="00212F7A"/>
    <w:rsid w:val="00232793"/>
    <w:rsid w:val="00253A71"/>
    <w:rsid w:val="0026117A"/>
    <w:rsid w:val="002630B0"/>
    <w:rsid w:val="00266D23"/>
    <w:rsid w:val="00284303"/>
    <w:rsid w:val="0028467D"/>
    <w:rsid w:val="00311205"/>
    <w:rsid w:val="003204BF"/>
    <w:rsid w:val="003235B2"/>
    <w:rsid w:val="00331703"/>
    <w:rsid w:val="00351A94"/>
    <w:rsid w:val="00363B3C"/>
    <w:rsid w:val="003B7D0F"/>
    <w:rsid w:val="003D19D4"/>
    <w:rsid w:val="003E1A73"/>
    <w:rsid w:val="003E4065"/>
    <w:rsid w:val="00445C1E"/>
    <w:rsid w:val="0047795B"/>
    <w:rsid w:val="004A190D"/>
    <w:rsid w:val="004A39DF"/>
    <w:rsid w:val="004A5095"/>
    <w:rsid w:val="004A7A5F"/>
    <w:rsid w:val="004B7002"/>
    <w:rsid w:val="004C08FB"/>
    <w:rsid w:val="004C0E41"/>
    <w:rsid w:val="004C1F66"/>
    <w:rsid w:val="004C513D"/>
    <w:rsid w:val="004C7334"/>
    <w:rsid w:val="004E17FD"/>
    <w:rsid w:val="004E7243"/>
    <w:rsid w:val="0050492F"/>
    <w:rsid w:val="00526199"/>
    <w:rsid w:val="00593C1E"/>
    <w:rsid w:val="005C02CC"/>
    <w:rsid w:val="005F2BC2"/>
    <w:rsid w:val="00613A10"/>
    <w:rsid w:val="006344F6"/>
    <w:rsid w:val="0064485D"/>
    <w:rsid w:val="00667516"/>
    <w:rsid w:val="0067279D"/>
    <w:rsid w:val="00672D06"/>
    <w:rsid w:val="006832BF"/>
    <w:rsid w:val="00684B7B"/>
    <w:rsid w:val="00691595"/>
    <w:rsid w:val="006A68D5"/>
    <w:rsid w:val="006B52F8"/>
    <w:rsid w:val="006D7BB9"/>
    <w:rsid w:val="006F1E64"/>
    <w:rsid w:val="00703B18"/>
    <w:rsid w:val="00734E8A"/>
    <w:rsid w:val="00755182"/>
    <w:rsid w:val="0076053E"/>
    <w:rsid w:val="00774299"/>
    <w:rsid w:val="007752FA"/>
    <w:rsid w:val="007B1BF5"/>
    <w:rsid w:val="007F6504"/>
    <w:rsid w:val="008026DB"/>
    <w:rsid w:val="008103A4"/>
    <w:rsid w:val="00821574"/>
    <w:rsid w:val="00832889"/>
    <w:rsid w:val="00856008"/>
    <w:rsid w:val="00856833"/>
    <w:rsid w:val="008634CA"/>
    <w:rsid w:val="00875937"/>
    <w:rsid w:val="00885EEA"/>
    <w:rsid w:val="00886F81"/>
    <w:rsid w:val="00895C95"/>
    <w:rsid w:val="008C2728"/>
    <w:rsid w:val="008D3C19"/>
    <w:rsid w:val="008F1A5B"/>
    <w:rsid w:val="009451B8"/>
    <w:rsid w:val="00951C6D"/>
    <w:rsid w:val="0097306C"/>
    <w:rsid w:val="00987704"/>
    <w:rsid w:val="009B1F75"/>
    <w:rsid w:val="009D4C21"/>
    <w:rsid w:val="009D4E12"/>
    <w:rsid w:val="009D67D3"/>
    <w:rsid w:val="009E0006"/>
    <w:rsid w:val="009E1148"/>
    <w:rsid w:val="009E7093"/>
    <w:rsid w:val="00A25059"/>
    <w:rsid w:val="00A31200"/>
    <w:rsid w:val="00A42513"/>
    <w:rsid w:val="00A45F34"/>
    <w:rsid w:val="00A51F46"/>
    <w:rsid w:val="00A74EEF"/>
    <w:rsid w:val="00A818CC"/>
    <w:rsid w:val="00A91900"/>
    <w:rsid w:val="00A97CD6"/>
    <w:rsid w:val="00AA00A1"/>
    <w:rsid w:val="00AE61FF"/>
    <w:rsid w:val="00B11974"/>
    <w:rsid w:val="00B23FE8"/>
    <w:rsid w:val="00B25ED4"/>
    <w:rsid w:val="00B33674"/>
    <w:rsid w:val="00B61793"/>
    <w:rsid w:val="00B70DDF"/>
    <w:rsid w:val="00B81CA3"/>
    <w:rsid w:val="00BA49F5"/>
    <w:rsid w:val="00BB7C18"/>
    <w:rsid w:val="00BE5239"/>
    <w:rsid w:val="00C0200C"/>
    <w:rsid w:val="00C03C11"/>
    <w:rsid w:val="00C061DC"/>
    <w:rsid w:val="00C45F42"/>
    <w:rsid w:val="00C8705E"/>
    <w:rsid w:val="00CC57E1"/>
    <w:rsid w:val="00CD2DBD"/>
    <w:rsid w:val="00CE4E60"/>
    <w:rsid w:val="00D14C04"/>
    <w:rsid w:val="00D22FB5"/>
    <w:rsid w:val="00D40665"/>
    <w:rsid w:val="00D47274"/>
    <w:rsid w:val="00D65872"/>
    <w:rsid w:val="00D713F8"/>
    <w:rsid w:val="00DA03F9"/>
    <w:rsid w:val="00DA73CB"/>
    <w:rsid w:val="00DE0833"/>
    <w:rsid w:val="00DF5C77"/>
    <w:rsid w:val="00DF7968"/>
    <w:rsid w:val="00E02243"/>
    <w:rsid w:val="00E16427"/>
    <w:rsid w:val="00E20784"/>
    <w:rsid w:val="00E40944"/>
    <w:rsid w:val="00E463D3"/>
    <w:rsid w:val="00E47232"/>
    <w:rsid w:val="00EA6FBD"/>
    <w:rsid w:val="00EB0365"/>
    <w:rsid w:val="00EB66C3"/>
    <w:rsid w:val="00EB6889"/>
    <w:rsid w:val="00F105DD"/>
    <w:rsid w:val="00F34630"/>
    <w:rsid w:val="00F419A7"/>
    <w:rsid w:val="00F5133D"/>
    <w:rsid w:val="00F538C8"/>
    <w:rsid w:val="00F560F0"/>
    <w:rsid w:val="00F85207"/>
    <w:rsid w:val="00F90F26"/>
    <w:rsid w:val="00FC665B"/>
    <w:rsid w:val="00FD057B"/>
    <w:rsid w:val="00FD7A2C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6D7B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2024-09-27T17:18:00Z</cp:lastPrinted>
  <dcterms:created xsi:type="dcterms:W3CDTF">2025-09-12T18:49:00Z</dcterms:created>
  <dcterms:modified xsi:type="dcterms:W3CDTF">2025-09-12T18:49:00Z</dcterms:modified>
</cp:coreProperties>
</file>